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leftChars="0" w:right="0" w:rightChars="0" w:firstLine="0" w:firstLineChars="0"/>
        <w:textAlignment w:val="auto"/>
        <w:outlineLvl w:val="9"/>
        <w:rPr>
          <w:rFonts w:hint="eastAsia" w:ascii="仿宋" w:hAnsi="仿宋" w:eastAsia="仿宋" w:cs="仿宋"/>
          <w:i w:val="0"/>
          <w:caps w:val="0"/>
          <w:color w:val="000000"/>
          <w:spacing w:val="0"/>
          <w:sz w:val="30"/>
          <w:szCs w:val="30"/>
          <w:lang w:eastAsia="zh-CN"/>
        </w:rPr>
      </w:pPr>
      <w:r>
        <w:rPr>
          <w:rFonts w:hint="eastAsia" w:ascii="仿宋" w:hAnsi="仿宋" w:eastAsia="仿宋" w:cs="仿宋"/>
          <w:i w:val="0"/>
          <w:caps w:val="0"/>
          <w:color w:val="000000"/>
          <w:spacing w:val="0"/>
          <w:sz w:val="30"/>
          <w:szCs w:val="30"/>
        </w:rPr>
        <w:t>附件</w:t>
      </w:r>
      <w:r>
        <w:rPr>
          <w:rFonts w:hint="eastAsia" w:ascii="仿宋" w:hAnsi="仿宋" w:eastAsia="仿宋" w:cs="仿宋"/>
          <w:i w:val="0"/>
          <w:caps w:val="0"/>
          <w:color w:val="000000"/>
          <w:spacing w:val="0"/>
          <w:sz w:val="30"/>
          <w:szCs w:val="30"/>
          <w:lang w:val="en-US" w:eastAsia="zh-CN"/>
        </w:rPr>
        <w:t>2</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leftChars="0" w:right="0" w:rightChars="0" w:firstLine="0" w:firstLineChars="0"/>
        <w:jc w:val="center"/>
        <w:textAlignment w:val="auto"/>
        <w:outlineLvl w:val="9"/>
        <w:rPr>
          <w:rFonts w:hint="eastAsia" w:ascii="仿宋" w:hAnsi="仿宋" w:eastAsia="仿宋" w:cs="仿宋"/>
          <w:b/>
          <w:bCs/>
          <w:i w:val="0"/>
          <w:caps w:val="0"/>
          <w:color w:val="000000"/>
          <w:spacing w:val="0"/>
          <w:sz w:val="30"/>
          <w:szCs w:val="30"/>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建筑专业作业企业诚信承诺书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本公司已经认真阅读《雅安城市建设投资开发有限公司关于建筑专业作业企业入库的邀请公告》，现正式提出申请并郑重承诺：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一、将遵循公开、公平、公正和诚信信用的原则申请参加贵单位组织的拟合作供应商征集；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二、我单位将严格按照法律法规的规定参与投标活动，若有违法行为，自愿承担相应的法律责任，并承诺杜绝以收取管理费等形式的一切挂靠、非法转包、违法分包行为；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三、具有良好的商业信誉和健全的财务会计制度；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四、具有履行合同所必需的设备和专业技术能力；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五、参加本次入库活动前三年内，在经营活动中没有重大违法记录；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六</w:t>
      </w:r>
      <w:r>
        <w:rPr>
          <w:rFonts w:hint="eastAsia" w:ascii="仿宋_GB2312" w:hAnsi="仿宋_GB2312" w:eastAsia="仿宋_GB2312" w:cs="仿宋_GB2312"/>
          <w:i w:val="0"/>
          <w:iCs w:val="0"/>
          <w:caps w:val="0"/>
          <w:color w:val="333333"/>
          <w:spacing w:val="0"/>
          <w:sz w:val="32"/>
          <w:szCs w:val="32"/>
          <w:shd w:val="clear" w:fill="FFFFFF"/>
          <w:lang w:eastAsia="zh-CN"/>
        </w:rPr>
        <w:t>、所提供的一切材料都真实、准确、完整、有效、合法，且复印件与原件内容一致，没有隐瞒真实情况、提供虚假材料的行为，如发现提供虚假材料，或与事实不符，我方承担由此造成的一切后果；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七</w:t>
      </w:r>
      <w:r>
        <w:rPr>
          <w:rFonts w:hint="eastAsia" w:ascii="仿宋_GB2312" w:hAnsi="仿宋_GB2312" w:eastAsia="仿宋_GB2312" w:cs="仿宋_GB2312"/>
          <w:i w:val="0"/>
          <w:iCs w:val="0"/>
          <w:caps w:val="0"/>
          <w:color w:val="333333"/>
          <w:spacing w:val="0"/>
          <w:sz w:val="32"/>
          <w:szCs w:val="32"/>
          <w:shd w:val="clear" w:fill="FFFFFF"/>
          <w:lang w:eastAsia="zh-CN"/>
        </w:rPr>
        <w:t>、不以任何方式弄虚作假，骗取入库；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八</w:t>
      </w:r>
      <w:r>
        <w:rPr>
          <w:rFonts w:hint="eastAsia" w:ascii="仿宋_GB2312" w:hAnsi="仿宋_GB2312" w:eastAsia="仿宋_GB2312" w:cs="仿宋_GB2312"/>
          <w:i w:val="0"/>
          <w:iCs w:val="0"/>
          <w:caps w:val="0"/>
          <w:color w:val="333333"/>
          <w:spacing w:val="0"/>
          <w:sz w:val="32"/>
          <w:szCs w:val="32"/>
          <w:shd w:val="clear" w:fill="FFFFFF"/>
          <w:lang w:eastAsia="zh-CN"/>
        </w:rPr>
        <w:t>、我单位今后将及时提供单位最新变更资料，配合做好供应商库内容的维护和更新，否则，自愿承担由此造成的一切不良后果。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九、本公司承诺向贵公司提供的所有增值税专用（普通）发票，完全是按照国家关于增值税发票的相关规定开具的，保证是真实、合法的，不存在虚假、虚开等现象。如果被发现是虚假或虚开发票，本公司愿意承担一切经济赔偿责任和法律责任，完全与贵公司无关，若贵公司由此受到处罚，由本公司按照贵公司的实际损失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本公司若有违反本承诺内容的行为，无条件接受贵单位审计及调查，并愿意承担法律责任，给贵单位造成损失的，依法承担相应的赔偿责任。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080" w:firstLineChars="19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jc w:val="right"/>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申请单位</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盖</w:t>
      </w:r>
      <w:r>
        <w:rPr>
          <w:rFonts w:hint="eastAsia" w:ascii="仿宋_GB2312" w:hAnsi="仿宋_GB2312" w:eastAsia="仿宋_GB2312" w:cs="仿宋_GB2312"/>
          <w:i w:val="0"/>
          <w:iCs w:val="0"/>
          <w:caps w:val="0"/>
          <w:color w:val="333333"/>
          <w:spacing w:val="0"/>
          <w:sz w:val="32"/>
          <w:szCs w:val="32"/>
          <w:shd w:val="clear" w:fill="FFFFFF"/>
          <w:lang w:eastAsia="zh-CN"/>
        </w:rPr>
        <w:t>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jc w:val="right"/>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法定代表人</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（签</w:t>
      </w:r>
      <w:r>
        <w:rPr>
          <w:rFonts w:hint="eastAsia" w:ascii="仿宋_GB2312" w:hAnsi="仿宋_GB2312" w:eastAsia="仿宋_GB2312" w:cs="仿宋_GB2312"/>
          <w:i w:val="0"/>
          <w:iCs w:val="0"/>
          <w:caps w:val="0"/>
          <w:color w:val="333333"/>
          <w:spacing w:val="0"/>
          <w:sz w:val="32"/>
          <w:szCs w:val="32"/>
          <w:shd w:val="clear" w:fill="FFFFFF"/>
          <w:lang w:val="en-US" w:eastAsia="zh-CN"/>
        </w:rPr>
        <w:t>字</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5120" w:firstLineChars="16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 xml:space="preserve">年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月</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color="FFFFFF" w:fill="D9D9D9"/>
          <w:lang w:eastAsia="zh-CN"/>
        </w:rPr>
      </w:pPr>
    </w:p>
    <w:sectPr>
      <w:pgSz w:w="11906" w:h="16838"/>
      <w:pgMar w:top="2098" w:right="1587" w:bottom="1871" w:left="158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Helvetica Neue">
    <w:altName w:val="Helvetica"/>
    <w:panose1 w:val="00000000000000000000"/>
    <w:charset w:val="00"/>
    <w:family w:val="auto"/>
    <w:pitch w:val="default"/>
    <w:sig w:usb0="00000000" w:usb1="00000000" w:usb2="00000000" w:usb3="00000000" w:csb0="00000000" w:csb1="00000000"/>
  </w:font>
  <w:font w:name="Helvetica">
    <w:panose1 w:val="020B0604020202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2E1NjdiNTQ4MTAwMzU0NjI1Njc2MWExMGYyZjIifQ=="/>
  </w:docVars>
  <w:rsids>
    <w:rsidRoot w:val="3EE72AF0"/>
    <w:rsid w:val="02D41E50"/>
    <w:rsid w:val="08390D2E"/>
    <w:rsid w:val="0D0C2319"/>
    <w:rsid w:val="0EAF154A"/>
    <w:rsid w:val="0F423341"/>
    <w:rsid w:val="126B2BAF"/>
    <w:rsid w:val="14E46C49"/>
    <w:rsid w:val="152A1DAF"/>
    <w:rsid w:val="17B9260F"/>
    <w:rsid w:val="19D02159"/>
    <w:rsid w:val="1B6067D8"/>
    <w:rsid w:val="1C6D60E2"/>
    <w:rsid w:val="1E9B090E"/>
    <w:rsid w:val="1ED65854"/>
    <w:rsid w:val="1F612C06"/>
    <w:rsid w:val="25F7093C"/>
    <w:rsid w:val="27284518"/>
    <w:rsid w:val="27A91D58"/>
    <w:rsid w:val="2C245E51"/>
    <w:rsid w:val="304C098D"/>
    <w:rsid w:val="32AD66BF"/>
    <w:rsid w:val="33B27FC5"/>
    <w:rsid w:val="37826121"/>
    <w:rsid w:val="3C101B3B"/>
    <w:rsid w:val="3D405BB4"/>
    <w:rsid w:val="3D430101"/>
    <w:rsid w:val="3EE72AF0"/>
    <w:rsid w:val="42024A2E"/>
    <w:rsid w:val="43B02CE2"/>
    <w:rsid w:val="46284338"/>
    <w:rsid w:val="4A6B250F"/>
    <w:rsid w:val="4FED0845"/>
    <w:rsid w:val="527A5F1B"/>
    <w:rsid w:val="56C45975"/>
    <w:rsid w:val="57880B38"/>
    <w:rsid w:val="58835619"/>
    <w:rsid w:val="59455458"/>
    <w:rsid w:val="5D4E4D0C"/>
    <w:rsid w:val="5E5C3F7F"/>
    <w:rsid w:val="5F5431FF"/>
    <w:rsid w:val="60906F35"/>
    <w:rsid w:val="65656A53"/>
    <w:rsid w:val="68580CB1"/>
    <w:rsid w:val="69F83E9D"/>
    <w:rsid w:val="6DD47E2F"/>
    <w:rsid w:val="6EDA2BEB"/>
    <w:rsid w:val="71EC2984"/>
    <w:rsid w:val="730A497A"/>
    <w:rsid w:val="73B9644B"/>
    <w:rsid w:val="73FE0302"/>
    <w:rsid w:val="74857C7E"/>
    <w:rsid w:val="75E23F17"/>
    <w:rsid w:val="76FB6D7B"/>
    <w:rsid w:val="7A7E14C7"/>
    <w:rsid w:val="7FAE0E2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unhideWhenUsed/>
    <w:qFormat/>
    <w:uiPriority w:val="0"/>
    <w:pPr>
      <w:keepNext/>
      <w:keepLines/>
      <w:spacing w:before="260" w:after="260" w:line="415" w:lineRule="auto"/>
      <w:outlineLvl w:val="2"/>
    </w:pPr>
    <w:rPr>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3">
    <w:name w:val="正文 A"/>
    <w:next w:val="2"/>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587</Words>
  <Characters>587</Characters>
  <Lines>0</Lines>
  <Paragraphs>0</Paragraphs>
  <ScaleCrop>false</ScaleCrop>
  <LinksUpToDate>false</LinksUpToDate>
  <CharactersWithSpaces>592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2022-07-15T08:13:00Z</dcterms:created>
  <dc:creator>WPS_1567396447</dc:creator>
  <cp:lastModifiedBy>Administrator</cp:lastModifiedBy>
  <cp:lastPrinted>2024-01-19T00:55:00Z</cp:lastPrinted>
  <dcterms:modified xsi:type="dcterms:W3CDTF">2024-01-24T08:59:10Z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983D30A2B5B64DD7BA284DBA0B35510D</vt:lpwstr>
  </property>
</Properties>
</file>